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FC518" w14:textId="463CAAD0" w:rsidR="008B0D6D" w:rsidRDefault="008732B8" w:rsidP="008732B8">
      <w:pPr>
        <w:jc w:val="center"/>
        <w:rPr>
          <w:b/>
          <w:bCs/>
        </w:rPr>
      </w:pPr>
      <w:r>
        <w:rPr>
          <w:b/>
          <w:bCs/>
        </w:rPr>
        <w:t>MART AYI ÇALIŞMALARI</w:t>
      </w:r>
    </w:p>
    <w:p w14:paraId="2071CDD9" w14:textId="1BDBF4BF" w:rsidR="008732B8" w:rsidRDefault="008732B8" w:rsidP="008732B8">
      <w:pPr>
        <w:jc w:val="center"/>
        <w:rPr>
          <w:b/>
          <w:bCs/>
        </w:rPr>
      </w:pPr>
      <w:r w:rsidRPr="008732B8">
        <w:rPr>
          <w:b/>
          <w:bCs/>
        </w:rPr>
        <w:t>KUTADGU BİLİG OKUMALARI</w:t>
      </w:r>
    </w:p>
    <w:p w14:paraId="60490FD0" w14:textId="412541C1" w:rsidR="008732B8" w:rsidRDefault="008732B8" w:rsidP="008732B8">
      <w:pPr>
        <w:rPr>
          <w:b/>
          <w:bCs/>
        </w:rPr>
      </w:pPr>
      <w:r>
        <w:rPr>
          <w:b/>
          <w:bCs/>
        </w:rPr>
        <w:t>1/8 MART 2024:</w:t>
      </w:r>
      <w:r>
        <w:rPr>
          <w:b/>
          <w:bCs/>
        </w:rPr>
        <w:tab/>
      </w:r>
      <w:r w:rsidRPr="008732B8">
        <w:t>Tüm sınıflarda "Anlamını Bul" etkinliği yapılır</w:t>
      </w:r>
      <w:r w:rsidRPr="008732B8">
        <w:rPr>
          <w:b/>
          <w:bCs/>
        </w:rPr>
        <w:t>.</w:t>
      </w:r>
    </w:p>
    <w:p w14:paraId="2F9487CC" w14:textId="77777777" w:rsidR="008732B8" w:rsidRPr="008732B8" w:rsidRDefault="008732B8" w:rsidP="008732B8">
      <w:pPr>
        <w:rPr>
          <w:b/>
          <w:bCs/>
        </w:rPr>
      </w:pPr>
      <w:r w:rsidRPr="008732B8">
        <w:rPr>
          <w:b/>
          <w:bCs/>
        </w:rPr>
        <w:t xml:space="preserve">Anlamını Bul </w:t>
      </w:r>
    </w:p>
    <w:p w14:paraId="4D585EE8" w14:textId="702A5EAB" w:rsidR="008732B8" w:rsidRDefault="008732B8" w:rsidP="008732B8">
      <w:r>
        <w:t>• Oyun için hazırlanmış kelimeler içi görünmeyen bir torba içine alınır. Her takımdaki birinci, ikinci, üçüncü ve dördüncü̈ oyuncular birbirlerine karşı yarışacaklardır. İlk takımın ilk oyuncusu torbadan bir kelime seçer, seçtiği kelimeyi diğer oyunculara göstermez. Kelimeyi, eğer varsa altında küçük puntolarla parantez içinde yazılı kelimeleri kullanmadan, imalar ile dolaylı yoldan anlatarak kendisinden sonra gelen takım arkadaşının bulmasını sağlamaya çalışır. Eğer ikinci oyuncu anlatılan kelimeyi bilirse takım bir puan alır. Sırasıyla diğer takımların birinci ve ikinci oyuncuları da yarışır. Tüm takımların ilk turu tamamlanınca, bu kez ikinci oyuncular torbadan birer kelime çekerek üçüncü sıradaki takım arkadaşlarına anlatmaya çalışırlar ve oyun bu şekilde sürer. Oyunda kullanılacak kelimelerin proje kapsamında öğrenilenler arasından okulda öğretmen veya öğrencilerin, evde de ebeveyn ya da çocukların hazırlaması birçok kazanımla oynanmasını sağlayacaktır</w:t>
      </w:r>
    </w:p>
    <w:p w14:paraId="247EC3DA" w14:textId="2CD5E750" w:rsidR="008732B8" w:rsidRDefault="008732B8" w:rsidP="008732B8">
      <w:r>
        <w:rPr>
          <w:b/>
          <w:bCs/>
        </w:rPr>
        <w:t>11/15 MART 2024:</w:t>
      </w:r>
      <w:r>
        <w:rPr>
          <w:b/>
          <w:bCs/>
        </w:rPr>
        <w:tab/>
      </w:r>
      <w:r w:rsidRPr="008732B8">
        <w:t>Tüm sınıflarda "Kelime Türetme" etkinliği yapılır.</w:t>
      </w:r>
    </w:p>
    <w:p w14:paraId="3FDF5F9E" w14:textId="77777777" w:rsidR="008732B8" w:rsidRPr="008732B8" w:rsidRDefault="008732B8" w:rsidP="008732B8">
      <w:pPr>
        <w:rPr>
          <w:b/>
          <w:bCs/>
        </w:rPr>
      </w:pPr>
      <w:r w:rsidRPr="008732B8">
        <w:rPr>
          <w:b/>
          <w:bCs/>
        </w:rPr>
        <w:t xml:space="preserve">Kelime Türetme </w:t>
      </w:r>
    </w:p>
    <w:p w14:paraId="2517C174" w14:textId="7764018B" w:rsidR="008732B8" w:rsidRDefault="008732B8" w:rsidP="008732B8">
      <w:r>
        <w:t>• Kelime Türetme Oyunu için iki öğrenci tahtaya kaldırılmalıdır. İlk öğrencinin söyleyeceği kelimenin son harfiyle ikinci öğrenci önceden belirlenen bir süre içinde yeni bir kelime türetmeye çalışmalıdır. Tüm kelimeler proje kapsamında yeni öğrenilen kelimelerden seçilmelidir. Aynı kelime iki defa söylenmemelidir. Her yeni kelime için ikinci öğrencinin hanesine puan yazılır. Bu uygulama ile öğrenciler kelimelerin söylenişlerini de tekrar ederek pekiştirirler.</w:t>
      </w:r>
    </w:p>
    <w:p w14:paraId="529C26D5" w14:textId="3DAF6E56" w:rsidR="008732B8" w:rsidRDefault="008732B8" w:rsidP="008732B8">
      <w:pPr>
        <w:rPr>
          <w:b/>
          <w:bCs/>
        </w:rPr>
      </w:pPr>
      <w:r>
        <w:rPr>
          <w:b/>
          <w:bCs/>
        </w:rPr>
        <w:t>18/22 MART 2024:</w:t>
      </w:r>
      <w:r>
        <w:rPr>
          <w:b/>
          <w:bCs/>
        </w:rPr>
        <w:tab/>
      </w:r>
      <w:r w:rsidRPr="008732B8">
        <w:t>Tüm sınıflarda "Kare Bulmaca" etkinliği yapılır</w:t>
      </w:r>
      <w:r w:rsidRPr="008732B8">
        <w:rPr>
          <w:b/>
          <w:bCs/>
        </w:rPr>
        <w:t>.</w:t>
      </w:r>
    </w:p>
    <w:p w14:paraId="0E28A2D3" w14:textId="24838FCD" w:rsidR="008732B8" w:rsidRPr="008732B8" w:rsidRDefault="008732B8" w:rsidP="008732B8">
      <w:r>
        <w:rPr>
          <w:b/>
          <w:bCs/>
        </w:rPr>
        <w:t>1/29 MART 2024:</w:t>
      </w:r>
      <w:r>
        <w:rPr>
          <w:b/>
          <w:bCs/>
        </w:rPr>
        <w:tab/>
      </w:r>
      <w:r w:rsidRPr="008732B8">
        <w:t>İl geneli "Nesne Tasarımı Yarışması" yapılır.</w:t>
      </w:r>
    </w:p>
    <w:sectPr w:rsidR="008732B8" w:rsidRPr="008732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474"/>
    <w:rsid w:val="008732B8"/>
    <w:rsid w:val="008B0D6D"/>
    <w:rsid w:val="00D804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5D508"/>
  <w15:chartTrackingRefBased/>
  <w15:docId w15:val="{3C4533E3-8990-4883-9CDC-97B76CF9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264</Words>
  <Characters>1507</Characters>
  <Application>Microsoft Office Word</Application>
  <DocSecurity>0</DocSecurity>
  <Lines>12</Lines>
  <Paragraphs>3</Paragraphs>
  <ScaleCrop>false</ScaleCrop>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orkun ağaçtan</dc:creator>
  <cp:keywords/>
  <dc:description/>
  <cp:lastModifiedBy>mustafa orkun ağaçtan</cp:lastModifiedBy>
  <cp:revision>2</cp:revision>
  <dcterms:created xsi:type="dcterms:W3CDTF">2023-11-28T18:05:00Z</dcterms:created>
  <dcterms:modified xsi:type="dcterms:W3CDTF">2023-11-28T18:10:00Z</dcterms:modified>
</cp:coreProperties>
</file>